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59483E3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1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2" w14:textId="32AA4F4B" w:rsidR="00D618BD" w:rsidRPr="00D618BD" w:rsidRDefault="00696280" w:rsidP="00583A8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401А</w:t>
            </w:r>
          </w:p>
        </w:tc>
      </w:tr>
      <w:tr w:rsidR="00D618BD" w:rsidRPr="00D618BD" w14:paraId="559483E6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4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3E5" w14:textId="2303E196" w:rsidR="00D618BD" w:rsidRPr="00D618BD" w:rsidRDefault="009C47E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9C47E6">
              <w:rPr>
                <w:b/>
              </w:rPr>
              <w:t>2287750</w:t>
            </w:r>
          </w:p>
        </w:tc>
      </w:tr>
    </w:tbl>
    <w:p w14:paraId="559483E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59483EA" w14:textId="70436EE3" w:rsidR="00D618BD" w:rsidRDefault="0083411E" w:rsidP="00D618BD">
      <w:pPr>
        <w:spacing w:line="276" w:lineRule="auto"/>
        <w:ind w:right="-1"/>
        <w:jc w:val="right"/>
      </w:pPr>
      <w:r>
        <w:t>Первый заместитель директора –</w:t>
      </w:r>
    </w:p>
    <w:p w14:paraId="5BAF0820" w14:textId="11DD4B18" w:rsidR="0083411E" w:rsidRDefault="0083411E" w:rsidP="00D618BD">
      <w:pPr>
        <w:spacing w:line="276" w:lineRule="auto"/>
        <w:ind w:right="-1"/>
        <w:jc w:val="right"/>
      </w:pPr>
      <w:r>
        <w:t>Главный инженер филиала</w:t>
      </w:r>
    </w:p>
    <w:p w14:paraId="71969C6D" w14:textId="21A96FC6" w:rsidR="0083411E" w:rsidRPr="00D618BD" w:rsidRDefault="0083411E" w:rsidP="00D618BD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559483EB" w14:textId="3443C0C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 w:rsidR="0083411E">
        <w:t>В.А. Антонов</w:t>
      </w:r>
      <w:r w:rsidRPr="00D618BD">
        <w:t xml:space="preserve"> </w:t>
      </w:r>
    </w:p>
    <w:p w14:paraId="559483EC" w14:textId="5497149D" w:rsidR="00D618BD" w:rsidRPr="00D618BD" w:rsidRDefault="0083411E" w:rsidP="00D618BD">
      <w:pPr>
        <w:spacing w:line="276" w:lineRule="auto"/>
        <w:ind w:right="-2"/>
        <w:jc w:val="right"/>
        <w:rPr>
          <w:caps/>
        </w:rPr>
      </w:pPr>
      <w:r>
        <w:t>“_____</w:t>
      </w:r>
      <w:r w:rsidR="00D618BD" w:rsidRPr="00D618BD">
        <w:t>” ____________</w:t>
      </w:r>
      <w:r>
        <w:t xml:space="preserve"> 20__</w:t>
      </w:r>
      <w:r w:rsidR="00D618BD" w:rsidRPr="00D618BD">
        <w:t xml:space="preserve"> г.</w:t>
      </w:r>
    </w:p>
    <w:p w14:paraId="559483ED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9483EE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9483EF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9483F0" w14:textId="0327182E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696280">
        <w:rPr>
          <w:rStyle w:val="ac"/>
        </w:rPr>
        <w:t>электрического конвектора мощностью 1</w:t>
      </w:r>
      <w:r w:rsidR="009C47E6">
        <w:rPr>
          <w:rStyle w:val="ac"/>
        </w:rPr>
        <w:t>,5</w:t>
      </w:r>
      <w:r w:rsidR="00696280">
        <w:rPr>
          <w:rStyle w:val="ac"/>
        </w:rPr>
        <w:t xml:space="preserve"> кВт.</w:t>
      </w:r>
    </w:p>
    <w:p w14:paraId="559483F1" w14:textId="4B41742B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="00696280">
        <w:rPr>
          <w:b/>
          <w:u w:val="single"/>
        </w:rPr>
        <w:t>401А</w:t>
      </w:r>
    </w:p>
    <w:p w14:paraId="559483F2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9483F3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9483F4" w14:textId="4A513D9F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 xml:space="preserve">Технические требования и характеристики </w:t>
      </w:r>
      <w:r w:rsidR="00760B10">
        <w:rPr>
          <w:bCs/>
        </w:rPr>
        <w:t>конвектора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6EDBEC32" w14:textId="742C484A" w:rsidR="005B3073" w:rsidRPr="007C09AA" w:rsidRDefault="005B3073" w:rsidP="005B3073">
      <w:pPr>
        <w:pStyle w:val="ad"/>
        <w:spacing w:line="276" w:lineRule="auto"/>
        <w:ind w:left="567" w:firstLine="0"/>
        <w:rPr>
          <w:bCs/>
          <w:sz w:val="24"/>
          <w:szCs w:val="24"/>
        </w:rPr>
      </w:pPr>
      <w:r w:rsidRPr="007C09AA">
        <w:rPr>
          <w:b/>
          <w:bCs/>
          <w:sz w:val="24"/>
          <w:szCs w:val="24"/>
        </w:rPr>
        <w:t xml:space="preserve">Количество: </w:t>
      </w:r>
      <w:r>
        <w:rPr>
          <w:bCs/>
          <w:sz w:val="24"/>
          <w:szCs w:val="24"/>
        </w:rPr>
        <w:t>63</w:t>
      </w:r>
      <w:r w:rsidRPr="007C09AA">
        <w:rPr>
          <w:bCs/>
          <w:sz w:val="24"/>
          <w:szCs w:val="24"/>
        </w:rPr>
        <w:t xml:space="preserve"> шт.</w:t>
      </w:r>
    </w:p>
    <w:p w14:paraId="06012910" w14:textId="77777777" w:rsidR="005B3073" w:rsidRPr="007C09AA" w:rsidRDefault="005B3073" w:rsidP="005B3073">
      <w:pPr>
        <w:pStyle w:val="ad"/>
        <w:spacing w:line="276" w:lineRule="auto"/>
        <w:ind w:left="567" w:firstLine="0"/>
        <w:rPr>
          <w:bCs/>
          <w:sz w:val="24"/>
          <w:szCs w:val="24"/>
        </w:rPr>
      </w:pPr>
      <w:r w:rsidRPr="007C09AA">
        <w:rPr>
          <w:b/>
          <w:bCs/>
          <w:sz w:val="24"/>
          <w:szCs w:val="24"/>
        </w:rPr>
        <w:t xml:space="preserve">Адрес поставки: </w:t>
      </w:r>
      <w:r w:rsidRPr="007C09AA">
        <w:rPr>
          <w:bCs/>
          <w:sz w:val="24"/>
          <w:szCs w:val="24"/>
        </w:rPr>
        <w:t>Воронежская обл., г. Воронеж, ул. 9 января, д. 205</w:t>
      </w:r>
    </w:p>
    <w:p w14:paraId="0C4A91F0" w14:textId="1F153881" w:rsidR="00F9053F" w:rsidRDefault="00F9053F" w:rsidP="00D618BD">
      <w:pPr>
        <w:spacing w:line="276" w:lineRule="auto"/>
        <w:ind w:firstLine="851"/>
        <w:jc w:val="both"/>
        <w:rPr>
          <w:bCs/>
        </w:rPr>
      </w:pPr>
    </w:p>
    <w:p w14:paraId="0C257EEA" w14:textId="77777777" w:rsidR="00FB080A" w:rsidRDefault="00FB080A" w:rsidP="00D618BD">
      <w:pPr>
        <w:spacing w:line="276" w:lineRule="auto"/>
        <w:ind w:firstLine="851"/>
        <w:jc w:val="both"/>
        <w:rPr>
          <w:bCs/>
        </w:rPr>
      </w:pPr>
      <w:bookmarkStart w:id="0" w:name="_GoBack"/>
      <w:bookmarkEnd w:id="0"/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877"/>
        <w:gridCol w:w="8383"/>
      </w:tblGrid>
      <w:tr w:rsidR="00001EB6" w:rsidRPr="00833833" w14:paraId="559483F7" w14:textId="77777777" w:rsidTr="00696280">
        <w:trPr>
          <w:trHeight w:val="315"/>
          <w:tblHeader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9483FA" w14:textId="77777777" w:rsidTr="00696280">
        <w:trPr>
          <w:trHeight w:val="315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8" w14:textId="50EEAF47" w:rsidR="00452BA8" w:rsidRPr="00833833" w:rsidRDefault="00696280" w:rsidP="006962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696280">
              <w:rPr>
                <w:color w:val="000000"/>
              </w:rPr>
              <w:t>лектрическ</w:t>
            </w:r>
            <w:r>
              <w:rPr>
                <w:color w:val="000000"/>
              </w:rPr>
              <w:t>ий</w:t>
            </w:r>
            <w:r w:rsidRPr="00696280">
              <w:rPr>
                <w:color w:val="000000"/>
              </w:rPr>
              <w:t xml:space="preserve"> конвектор мощностью 1</w:t>
            </w:r>
            <w:r w:rsidR="009C47E6">
              <w:rPr>
                <w:color w:val="000000"/>
              </w:rPr>
              <w:t>,5</w:t>
            </w:r>
            <w:r w:rsidRPr="00696280">
              <w:rPr>
                <w:color w:val="000000"/>
              </w:rPr>
              <w:t xml:space="preserve"> кВт</w:t>
            </w: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9" w14:textId="4C5B145A" w:rsidR="00452BA8" w:rsidRPr="00941858" w:rsidRDefault="00F46239" w:rsidP="0064544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="00F81299">
              <w:rPr>
                <w:color w:val="000000"/>
              </w:rPr>
              <w:t xml:space="preserve"> </w:t>
            </w:r>
            <w:r w:rsidR="00696280">
              <w:rPr>
                <w:color w:val="000000"/>
              </w:rPr>
              <w:t xml:space="preserve">для </w:t>
            </w:r>
            <w:r w:rsidR="00696280">
              <w:t>обогрева жилых и офисных помещений за счет естественной конвекции</w:t>
            </w:r>
          </w:p>
        </w:tc>
      </w:tr>
      <w:tr w:rsidR="00696280" w:rsidRPr="00833833" w14:paraId="559483FD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3FB" w14:textId="77777777" w:rsidR="00696280" w:rsidRPr="00833833" w:rsidRDefault="00696280" w:rsidP="00696280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C" w14:textId="33722FAC" w:rsidR="00696280" w:rsidRPr="00941858" w:rsidRDefault="00696280" w:rsidP="009C47E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конвектора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="009C47E6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</w:tr>
      <w:tr w:rsidR="00452BA8" w:rsidRPr="00833833" w14:paraId="55948400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3FE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83FF" w14:textId="77777777"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14:paraId="55948403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1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2" w14:textId="580CBF24" w:rsidR="00452BA8" w:rsidRPr="00760B10" w:rsidRDefault="00696280" w:rsidP="009C47E6">
            <w:pPr>
              <w:rPr>
                <w:color w:val="000000"/>
              </w:rPr>
            </w:pPr>
            <w:r w:rsidRPr="00760B10">
              <w:rPr>
                <w:color w:val="000000"/>
              </w:rPr>
              <w:t>Отапливаемая площадь, не менее, м²</w:t>
            </w:r>
            <w:r w:rsidR="00B63EF0" w:rsidRPr="00760B10">
              <w:rPr>
                <w:color w:val="000000"/>
              </w:rPr>
              <w:t xml:space="preserve"> – </w:t>
            </w:r>
            <w:r w:rsidR="009C47E6">
              <w:rPr>
                <w:color w:val="000000"/>
              </w:rPr>
              <w:t>18</w:t>
            </w:r>
          </w:p>
        </w:tc>
      </w:tr>
      <w:tr w:rsidR="00452BA8" w:rsidRPr="00833833" w14:paraId="55948406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4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5" w14:textId="278B4EE3" w:rsidR="00452BA8" w:rsidRPr="00760B10" w:rsidRDefault="00760B10" w:rsidP="00760B10">
            <w:pPr>
              <w:rPr>
                <w:color w:val="000000"/>
              </w:rPr>
            </w:pPr>
            <w:r w:rsidRPr="00760B10">
              <w:rPr>
                <w:color w:val="000000"/>
              </w:rPr>
              <w:t>Тип управления</w:t>
            </w:r>
            <w:r w:rsidR="009C47E6">
              <w:rPr>
                <w:color w:val="000000"/>
              </w:rPr>
              <w:t xml:space="preserve"> (термостат)</w:t>
            </w:r>
            <w:r w:rsidRPr="00760B10">
              <w:rPr>
                <w:color w:val="000000"/>
              </w:rPr>
              <w:t xml:space="preserve"> – механическое или электронное управление</w:t>
            </w:r>
          </w:p>
        </w:tc>
      </w:tr>
      <w:tr w:rsidR="00452BA8" w:rsidRPr="00833833" w14:paraId="55948409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0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08" w14:textId="2B445722" w:rsidR="00452BA8" w:rsidRPr="00760B10" w:rsidRDefault="00760B10" w:rsidP="00760B10">
            <w:pPr>
              <w:rPr>
                <w:color w:val="000000"/>
              </w:rPr>
            </w:pPr>
            <w:r w:rsidRPr="00760B10">
              <w:rPr>
                <w:color w:val="000000"/>
              </w:rPr>
              <w:t>Регулировка температуры, </w:t>
            </w:r>
            <w:r>
              <w:rPr>
                <w:color w:val="000000"/>
              </w:rPr>
              <w:t>°С – от 0 до +40</w:t>
            </w:r>
          </w:p>
        </w:tc>
      </w:tr>
      <w:tr w:rsidR="00452BA8" w:rsidRPr="00833833" w14:paraId="5594841B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41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A" w14:textId="278585C3" w:rsidR="00452BA8" w:rsidRPr="00AA20F7" w:rsidRDefault="00F46239" w:rsidP="00760B1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– </w:t>
            </w:r>
            <w:r w:rsidR="00760B10" w:rsidRPr="00760B10">
              <w:rPr>
                <w:color w:val="000000"/>
              </w:rPr>
              <w:t>крепления конвектора на стене и для установки конвектора на полу</w:t>
            </w:r>
          </w:p>
        </w:tc>
      </w:tr>
      <w:tr w:rsidR="00760B10" w:rsidRPr="00833833" w14:paraId="62BFBBB8" w14:textId="77777777" w:rsidTr="00696280">
        <w:trPr>
          <w:trHeight w:val="17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7926" w14:textId="77777777" w:rsidR="00760B10" w:rsidRPr="00833833" w:rsidRDefault="00760B10" w:rsidP="00760B10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64C5" w14:textId="0957270D" w:rsidR="00760B10" w:rsidRPr="00696280" w:rsidRDefault="00760B10" w:rsidP="00760B10">
            <w:pPr>
              <w:rPr>
                <w:color w:val="000000"/>
                <w:highlight w:val="yellow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 ниже </w:t>
            </w:r>
            <w:r w:rsidRPr="00941858">
              <w:rPr>
                <w:color w:val="000000"/>
              </w:rPr>
              <w:t>IP</w:t>
            </w:r>
            <w:r>
              <w:rPr>
                <w:color w:val="000000"/>
              </w:rPr>
              <w:t>20</w:t>
            </w:r>
          </w:p>
        </w:tc>
      </w:tr>
      <w:tr w:rsidR="00583A87" w:rsidRPr="00833833" w14:paraId="57429F99" w14:textId="77777777" w:rsidTr="00696280">
        <w:trPr>
          <w:trHeight w:val="88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0703" w14:textId="77777777" w:rsidR="00583A87" w:rsidRPr="00833833" w:rsidRDefault="00583A87" w:rsidP="00583A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F826" w14:textId="7DCE2BB3" w:rsidR="00583A87" w:rsidRDefault="00583A87" w:rsidP="00583A87"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55948421" w14:textId="77777777" w:rsidTr="00696280">
        <w:trPr>
          <w:trHeight w:val="315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1F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8420" w14:textId="289581C3" w:rsidR="0023220D" w:rsidRDefault="0023220D" w:rsidP="00BA7B0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BA7B01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948422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948423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948424" w14:textId="1E8ACDEF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BA7B01">
        <w:rPr>
          <w:bCs/>
          <w:sz w:val="24"/>
          <w:szCs w:val="24"/>
        </w:rPr>
        <w:t>конвектора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94842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94842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948427" w14:textId="3748B3E5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r w:rsidR="00BA7B01" w:rsidRPr="00D618BD">
        <w:rPr>
          <w:sz w:val="24"/>
          <w:szCs w:val="24"/>
        </w:rPr>
        <w:t>так</w:t>
      </w:r>
      <w:r w:rsidR="00BA7B01" w:rsidRPr="008C75A4">
        <w:rPr>
          <w:sz w:val="24"/>
          <w:szCs w:val="24"/>
        </w:rPr>
        <w:t>же</w:t>
      </w:r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94842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94842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94842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94842E" w14:textId="0B0F76E9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A7B01">
        <w:rPr>
          <w:bCs/>
          <w:sz w:val="24"/>
          <w:szCs w:val="24"/>
        </w:rPr>
        <w:t>конвекторов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259B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94842F" w14:textId="50F1650F" w:rsidR="00690185" w:rsidRPr="00927381" w:rsidRDefault="00BA7B0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Конвектора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948437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948438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5948439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94843A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94843B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594843C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594843D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1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94843E" w14:textId="29E60E6C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BA7B01">
        <w:rPr>
          <w:bCs/>
          <w:sz w:val="24"/>
          <w:szCs w:val="24"/>
        </w:rPr>
        <w:t>конвекторов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94843F" w14:textId="788C6EE3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BA7B01">
        <w:rPr>
          <w:bCs/>
          <w:sz w:val="24"/>
          <w:szCs w:val="24"/>
        </w:rPr>
        <w:t>конвекторов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14F50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5948440" w14:textId="7A7F416A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948441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948442" w14:textId="0E8465B6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BA7B01">
        <w:rPr>
          <w:bCs/>
        </w:rPr>
        <w:t>конвектора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948443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948444" w14:textId="0A25C0AE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948447" w14:textId="63C4A893" w:rsidR="00B80874" w:rsidRPr="00B80874" w:rsidRDefault="00BA7B0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Конвектора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948448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94844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94844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</w:t>
      </w:r>
      <w:r w:rsidRPr="008E4429">
        <w:rPr>
          <w:bCs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94844B" w14:textId="62AA0FB3" w:rsidR="008E4429" w:rsidRPr="008E4429" w:rsidRDefault="00BA7B0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Конвектора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14:paraId="5594844C" w14:textId="20FC910E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BA7B01">
        <w:rPr>
          <w:bCs/>
        </w:rPr>
        <w:t>конвекторов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94844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94844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94844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94845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94845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94845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94845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94845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94845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948456" w14:textId="3AB469CF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BA7B01">
        <w:rPr>
          <w:bCs/>
        </w:rPr>
        <w:t>конвекторов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259B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94845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948458" w14:textId="61B11E9F" w:rsidR="00830CE0" w:rsidRDefault="00830CE0" w:rsidP="00D618BD">
      <w:pPr>
        <w:spacing w:line="276" w:lineRule="auto"/>
      </w:pPr>
    </w:p>
    <w:p w14:paraId="62F0AD60" w14:textId="09492C97" w:rsidR="00BA7B01" w:rsidRDefault="00BA7B01" w:rsidP="00D618BD">
      <w:pPr>
        <w:spacing w:line="276" w:lineRule="auto"/>
      </w:pPr>
    </w:p>
    <w:p w14:paraId="574052BA" w14:textId="4EF2823E" w:rsidR="00BA7B01" w:rsidRDefault="00BA7B01" w:rsidP="00D618BD">
      <w:pPr>
        <w:spacing w:line="276" w:lineRule="auto"/>
      </w:pPr>
    </w:p>
    <w:p w14:paraId="487B5ED0" w14:textId="77777777" w:rsidR="00BA7B01" w:rsidRDefault="00BA7B01" w:rsidP="00D618BD">
      <w:pPr>
        <w:spacing w:line="276" w:lineRule="auto"/>
      </w:pPr>
    </w:p>
    <w:p w14:paraId="5A86E182" w14:textId="665E0389" w:rsidR="0083411E" w:rsidRDefault="0083411E" w:rsidP="00D618BD">
      <w:pPr>
        <w:spacing w:line="276" w:lineRule="auto"/>
      </w:pPr>
    </w:p>
    <w:p w14:paraId="3FBA90E3" w14:textId="2834F86C" w:rsidR="00F42D4A" w:rsidRDefault="00F42D4A" w:rsidP="00D618BD">
      <w:pPr>
        <w:spacing w:line="276" w:lineRule="auto"/>
      </w:pPr>
    </w:p>
    <w:p w14:paraId="132AFD7C" w14:textId="77777777" w:rsidR="00F42D4A" w:rsidRDefault="00F42D4A" w:rsidP="00D618BD">
      <w:pPr>
        <w:spacing w:line="276" w:lineRule="auto"/>
      </w:pPr>
    </w:p>
    <w:p w14:paraId="162C72F8" w14:textId="77777777" w:rsidR="00645444" w:rsidRPr="005547BD" w:rsidRDefault="00645444" w:rsidP="00645444">
      <w:pPr>
        <w:rPr>
          <w:rFonts w:eastAsia="Calibri"/>
        </w:rPr>
      </w:pPr>
      <w:r w:rsidRPr="005547BD">
        <w:rPr>
          <w:rFonts w:eastAsia="Calibri"/>
        </w:rPr>
        <w:t xml:space="preserve">Начальник Управления энергосбережения </w:t>
      </w:r>
    </w:p>
    <w:p w14:paraId="42434CF7" w14:textId="77777777" w:rsidR="00645444" w:rsidRPr="005547BD" w:rsidRDefault="00645444" w:rsidP="00645444">
      <w:pPr>
        <w:rPr>
          <w:rFonts w:eastAsia="Calibri"/>
        </w:rPr>
      </w:pPr>
      <w:r w:rsidRPr="005547BD">
        <w:rPr>
          <w:rFonts w:eastAsia="Calibri"/>
        </w:rPr>
        <w:t>и повышения энергетической эффективности</w:t>
      </w:r>
      <w:r w:rsidRPr="005547BD">
        <w:rPr>
          <w:rFonts w:eastAsia="Calibri"/>
        </w:rPr>
        <w:tab/>
      </w:r>
      <w:r w:rsidRPr="005547BD">
        <w:rPr>
          <w:rFonts w:eastAsia="Calibri"/>
        </w:rPr>
        <w:tab/>
      </w:r>
      <w:r w:rsidRPr="005547BD">
        <w:rPr>
          <w:rFonts w:eastAsia="Calibri"/>
        </w:rPr>
        <w:tab/>
      </w:r>
      <w:r>
        <w:rPr>
          <w:rFonts w:eastAsia="Calibri"/>
        </w:rPr>
        <w:t xml:space="preserve">                   </w:t>
      </w:r>
      <w:r w:rsidRPr="005547BD">
        <w:rPr>
          <w:rFonts w:eastAsia="Calibri"/>
        </w:rPr>
        <w:t xml:space="preserve">      </w:t>
      </w:r>
      <w:r w:rsidRPr="005547BD">
        <w:rPr>
          <w:rFonts w:eastAsia="Calibri"/>
        </w:rPr>
        <w:tab/>
        <w:t>Щербаков С.В.</w:t>
      </w:r>
    </w:p>
    <w:p w14:paraId="5594845D" w14:textId="6E358496" w:rsidR="00194FDA" w:rsidRPr="0083411E" w:rsidRDefault="00194FDA" w:rsidP="00645444">
      <w:pPr>
        <w:spacing w:line="276" w:lineRule="auto"/>
      </w:pPr>
    </w:p>
    <w:sectPr w:rsidR="00194FDA" w:rsidRPr="0083411E" w:rsidSect="0083411E">
      <w:footerReference w:type="default" r:id="rId12"/>
      <w:pgSz w:w="11906" w:h="16838" w:code="9"/>
      <w:pgMar w:top="567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DA9DC" w14:textId="77777777" w:rsidR="00832BA8" w:rsidRDefault="00832BA8">
      <w:r>
        <w:separator/>
      </w:r>
    </w:p>
  </w:endnote>
  <w:endnote w:type="continuationSeparator" w:id="0">
    <w:p w14:paraId="7C3A4A4D" w14:textId="77777777" w:rsidR="00832BA8" w:rsidRDefault="0083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744682"/>
      <w:docPartObj>
        <w:docPartGallery w:val="Page Numbers (Bottom of Page)"/>
        <w:docPartUnique/>
      </w:docPartObj>
    </w:sdtPr>
    <w:sdtEndPr/>
    <w:sdtContent>
      <w:p w14:paraId="55948462" w14:textId="03523548" w:rsidR="002850CD" w:rsidRPr="001208A2" w:rsidRDefault="001208A2" w:rsidP="001208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80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4CB86" w14:textId="77777777" w:rsidR="00832BA8" w:rsidRDefault="00832BA8">
      <w:r>
        <w:separator/>
      </w:r>
    </w:p>
  </w:footnote>
  <w:footnote w:type="continuationSeparator" w:id="0">
    <w:p w14:paraId="682274DA" w14:textId="77777777" w:rsidR="00832BA8" w:rsidRDefault="00832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074A5"/>
    <w:multiLevelType w:val="hybridMultilevel"/>
    <w:tmpl w:val="6D5E16B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7C38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8A2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B7880"/>
    <w:rsid w:val="001C09C0"/>
    <w:rsid w:val="001C2CFD"/>
    <w:rsid w:val="001C4698"/>
    <w:rsid w:val="001C57FB"/>
    <w:rsid w:val="001C6B61"/>
    <w:rsid w:val="001D03A5"/>
    <w:rsid w:val="001D0E9F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606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BFE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3A87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3073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6458"/>
    <w:rsid w:val="005F7B62"/>
    <w:rsid w:val="0060358F"/>
    <w:rsid w:val="00604D19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5444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56BA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6280"/>
    <w:rsid w:val="006A07EC"/>
    <w:rsid w:val="006A55E8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5B0"/>
    <w:rsid w:val="00732C0E"/>
    <w:rsid w:val="007358EA"/>
    <w:rsid w:val="00737078"/>
    <w:rsid w:val="00740D24"/>
    <w:rsid w:val="00742CA1"/>
    <w:rsid w:val="0074333D"/>
    <w:rsid w:val="00744053"/>
    <w:rsid w:val="00745631"/>
    <w:rsid w:val="0075022F"/>
    <w:rsid w:val="00751323"/>
    <w:rsid w:val="00760B10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2BA8"/>
    <w:rsid w:val="0083411E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5A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D68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59B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47E6"/>
    <w:rsid w:val="009C59B7"/>
    <w:rsid w:val="009C7266"/>
    <w:rsid w:val="009D1A38"/>
    <w:rsid w:val="009D538F"/>
    <w:rsid w:val="009D6CEC"/>
    <w:rsid w:val="009D7715"/>
    <w:rsid w:val="009E0C1F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2D2C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4B4A"/>
    <w:rsid w:val="00B14F50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66FBD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A7B01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4B1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2902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DF7C32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5A99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B1B0F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BB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2D4A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1299"/>
    <w:rsid w:val="00F8768C"/>
    <w:rsid w:val="00F9053F"/>
    <w:rsid w:val="00F91ECF"/>
    <w:rsid w:val="00F94B0D"/>
    <w:rsid w:val="00F95EFE"/>
    <w:rsid w:val="00F9674F"/>
    <w:rsid w:val="00FA237F"/>
    <w:rsid w:val="00FA440E"/>
    <w:rsid w:val="00FA570F"/>
    <w:rsid w:val="00FA6EA6"/>
    <w:rsid w:val="00FB080A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483E1"/>
  <w15:docId w15:val="{2A7C08E3-ED32-4159-9669-3A2C2283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8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48C26-8641-4FE2-99B0-9BE88BBF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09DBE87-A5E3-4992-A009-AB66453A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Прач Владимир Викторович</cp:lastModifiedBy>
  <cp:revision>14</cp:revision>
  <cp:lastPrinted>2009-10-15T06:49:00Z</cp:lastPrinted>
  <dcterms:created xsi:type="dcterms:W3CDTF">2019-06-25T10:03:00Z</dcterms:created>
  <dcterms:modified xsi:type="dcterms:W3CDTF">2020-09-17T16:59:00Z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